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BFA" w:rsidRPr="00EE4BFA" w:rsidRDefault="00EE4BFA" w:rsidP="00EE4BFA">
      <w:pPr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kern w:val="36"/>
          <w:sz w:val="46"/>
          <w:szCs w:val="46"/>
          <w:lang w:eastAsia="ru-RU"/>
        </w:rPr>
      </w:pPr>
      <w:r w:rsidRPr="00EE4BFA">
        <w:rPr>
          <w:rFonts w:ascii="Arial" w:eastAsia="Times New Roman" w:hAnsi="Arial" w:cs="Arial"/>
          <w:b/>
          <w:bCs/>
          <w:color w:val="2D2D2D"/>
          <w:kern w:val="36"/>
          <w:sz w:val="46"/>
          <w:szCs w:val="46"/>
          <w:lang w:eastAsia="ru-RU"/>
        </w:rPr>
        <w:t>Об утверждении плана основных мероприятий по подготовке и проведению празднования 75-й годовщины Победы в Великой Отечественной войне 1941-1945 годов</w:t>
      </w:r>
    </w:p>
    <w:p w:rsidR="00EE4BFA" w:rsidRPr="00EE4BFA" w:rsidRDefault="00EE4BFA" w:rsidP="00EE4BFA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EE4BF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ПРАВИТЕЛЬСТВО РОССИЙСКОЙ ФЕДЕРАЦИИ</w:t>
      </w:r>
    </w:p>
    <w:p w:rsidR="00EE4BFA" w:rsidRPr="00EE4BFA" w:rsidRDefault="00EE4BFA" w:rsidP="00EE4BFA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EE4BF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РАСПОРЯЖЕНИЕ</w:t>
      </w:r>
    </w:p>
    <w:p w:rsidR="00EE4BFA" w:rsidRPr="00EE4BFA" w:rsidRDefault="00EE4BFA" w:rsidP="00EE4BFA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EE4BF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от 1 декабря 2018 года N 2660-р</w:t>
      </w:r>
    </w:p>
    <w:p w:rsidR="00EE4BFA" w:rsidRPr="00EE4BFA" w:rsidRDefault="00EE4BFA" w:rsidP="00EE4BFA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EE4BF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[Об утверждении плана основных мероприятий по подготовке и проведению празднования 75-й годовщины Победы в Великой Отечественной войне 1941-1945 годов]</w:t>
      </w:r>
    </w:p>
    <w:p w:rsidR="00EE4BFA" w:rsidRPr="00EE4BFA" w:rsidRDefault="00EE4BFA" w:rsidP="00EE4BF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Во исполнение </w:t>
      </w:r>
      <w:hyperlink r:id="rId5" w:history="1">
        <w:r w:rsidRPr="00EE4BF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Указа Президента Российской Федерации от 9 мая 2018 г. N 211 "О подготовке и проведении празднования 75-й годовщины Победы в Великой Отечественной войне 1941-1945 годов"</w:t>
        </w:r>
      </w:hyperlink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:</w:t>
      </w:r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E4BFA" w:rsidRPr="00EE4BFA" w:rsidRDefault="00EE4BFA" w:rsidP="00EE4BF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1. Утвердить прилагаемый план основных мероприятий по подготовке и проведению празднования 75-й годовщины Победы в Великой Отечественной войне 1941-1945 годов (далее - план).</w:t>
      </w:r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E4BFA" w:rsidRPr="00EE4BFA" w:rsidRDefault="00EE4BFA" w:rsidP="00EE4BF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2. Федеральным органам исполнительной власти обеспечить реализацию мероприятий плана и разработать ведомственные планы основных мероприятий по подготовке и проведению празднования 75-й годовщины Победы в Великой Отечественной войне 1941-1945 годов.</w:t>
      </w:r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E4BFA" w:rsidRPr="00EE4BFA" w:rsidRDefault="00EE4BFA" w:rsidP="00EE4BF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 Финансовое обеспечение мероприятий плана осуществлять за счет бюджетных ассигнований, предусмотренных федеральным органам исполнительной власти в федеральном бюджете на соответствующий финансовый год и плановый период на указанные цели, средств бюджетов субъектов Российской Федерации с привлечением внебюджетных источников.</w:t>
      </w:r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E4BFA" w:rsidRPr="00EE4BFA" w:rsidRDefault="00EE4BFA" w:rsidP="00EE4BF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 xml:space="preserve">4. </w:t>
      </w:r>
      <w:proofErr w:type="spellStart"/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Минкомсвязи</w:t>
      </w:r>
      <w:proofErr w:type="spellEnd"/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России оказывать содействие в освещении в государственных средствах массовой информации подготовки и проведения мероприятий плана.</w:t>
      </w:r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E4BFA" w:rsidRPr="00EE4BFA" w:rsidRDefault="00EE4BFA" w:rsidP="00EE4BF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5. Рекомендовать органам исполнительной власти субъектов Российской Федерации принять участие в подготовке и проведении празднования 75-й годовщины Победы в Великой Отечественной войне 1941-1945 годов, разработать региональные планы основных мероприятий по подготовке и проведению празднования 75-й годовщины Победы в Великой Отечественной войне 1941-1945 годов и предусмотреть бюджетные ассигнования на их реализацию.</w:t>
      </w:r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E4BFA" w:rsidRPr="00EE4BFA" w:rsidRDefault="00EE4BFA" w:rsidP="00EE4BFA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Председатель Правительства</w:t>
      </w:r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Российской Федерации</w:t>
      </w:r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spellStart"/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Д.Медведев</w:t>
      </w:r>
      <w:proofErr w:type="spellEnd"/>
    </w:p>
    <w:p w:rsidR="00EE4BFA" w:rsidRPr="00EE4BFA" w:rsidRDefault="00EE4BFA" w:rsidP="00EE4BFA">
      <w:pPr>
        <w:shd w:val="clear" w:color="auto" w:fill="FFFFFF"/>
        <w:spacing w:before="375" w:after="225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EE4BF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План основных мероприятий по подготовке и проведению празднования 75-й годовщины Победы в Великой Отечественной войне 1941-1945 годов</w:t>
      </w:r>
    </w:p>
    <w:p w:rsidR="00EE4BFA" w:rsidRPr="00EE4BFA" w:rsidRDefault="00EE4BFA" w:rsidP="00EE4BFA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УТВЕРЖДЕН</w:t>
      </w:r>
      <w:proofErr w:type="gramEnd"/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распоряжением Правительства</w:t>
      </w:r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Российской Федерации</w:t>
      </w:r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от 1 декабря 2018 года N 2660-р</w:t>
      </w:r>
    </w:p>
    <w:p w:rsidR="00EE4BFA" w:rsidRPr="00EE4BFA" w:rsidRDefault="00EE4BFA" w:rsidP="00EE4BF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E4BF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9"/>
        <w:gridCol w:w="3730"/>
        <w:gridCol w:w="1951"/>
        <w:gridCol w:w="105"/>
        <w:gridCol w:w="2820"/>
      </w:tblGrid>
      <w:tr w:rsidR="00EE4BFA" w:rsidRPr="00EE4BFA" w:rsidTr="00EE4BFA">
        <w:trPr>
          <w:trHeight w:val="15"/>
        </w:trPr>
        <w:tc>
          <w:tcPr>
            <w:tcW w:w="924" w:type="dxa"/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5544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Срок и место проведения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Заинтересованные лица</w:t>
            </w:r>
          </w:p>
        </w:tc>
      </w:tr>
      <w:tr w:rsidR="00EE4BFA" w:rsidRPr="00EE4BFA" w:rsidTr="00EE4BFA">
        <w:tc>
          <w:tcPr>
            <w:tcW w:w="11273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I. Торжественные и памятно-мемориальные мероприятия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Военный парад на Красной площади в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оскве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 посвященный 75-й годовщине Победы в Великой Отечественной войне 1941-1945 годов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9 мая 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Красная площадь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Торжественный прием от имени Президента Российской Федерации в ознаменование 75-й годовщины Победы в Великой Отечественной войне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1941-1945 годов с концертной программой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9 мая 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Администрация Президента Российской Федерации, Управление делами Президента Российской Федерации, 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Праздничный концерт на Красной площади в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оскве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. Праздничный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фейерверк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9 мая 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Администрация Президента Российской Федерации,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Управление делами Президента Российской Федерации,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Минобороны России,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МЧС России,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МВД России,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Правительство Москвы, федеральное государственное бюджетное учреждение культуры "Государственный Кремлевский Дворец"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4.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Протокольные мероприятия с участием глав иностранных государств и глав правительств иностранных государств, а также почетных гостей, прибывших для участия в праздничных мероприятиях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8, 9 мая 2020 г.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Администрация Президента Российской Федерации, Управление делами Президента Российской Федерации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Церемония возложения венков и цветов к Могиле Неизвестного Солдата у Кремлевской стены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8 мая 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Награждение ветеранов Великой Отечественной войны 1941-1945 годов и иных лиц в установленном порядке юбилейной медалью "75 лет Победы в Великой Отечественной войне 1941-1945 годов"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Администрация Президента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Российской Федерации,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Минобороны России,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МИД России,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органы исполнительной власти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субъектов Российской Федерации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Прием, размещение, питание, транспортное обслуживание иностранных делегаций и почетных гостей, прибывших для участия в праздничных мероприятиях, включая обслуживание в залах для официальных лиц и делегаций Управления делами Президента Российской Федерации (по отдельному плану)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май 2020 г.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Администрация Президента Российской Федерации, Управление делами Президента Российской Федерации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8.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Изготовление и вручение памятных наборов, памятных медалей Российского организационного комитета "Победа" и грамот к медалям в связи с 75-летием Победы в Великой Отечественной войне 1941-1945 годов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Администрация Президента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Российской Федерации,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Управление делами Президента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Российской Федерации,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 xml:space="preserve">Российский организационный комитет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"Победа",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акционерное общество "Гознак"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9.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Изготовление юбилейной медали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"75-лет Победы в Великой Отечественной войне 1941-1945 годов"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Администрация Президента Российской Федерации, Управление делами Президента Российской Федерации, акционерное общество "Гознак"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Изготовление и приобретение подарочно-сувенирной продукции для приглашенных на военный парад на Красной площади в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оскве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и торжественный прием, а также для глав иностранных государств и глав правительств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Администрация Президента Российской Федерации, Управление делами Президента Российской Федерации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11.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Подготовка, рассылка и вручение поздравлений Президента Российской Федерации ветеранам Великой Отечественной войны 1941-1945 годов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Администрация Президента Российской Федерации, Управление делами Президента Российской Федерации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12.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Проведение праздничных салютов в ознаменование 75-й годовщины освобождения от немецко-фашистских захватчиков советских и европейских городов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Администрация Президента Российской Федерации, 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13.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Артиллерийские салюты в городах-героях, а также городах, где дислоцированы штабы военных округов, флотов, общевойсковых армий и Каспийской флотилии, тридцатью холостыми залпами артиллерийских орудий и пусками фейерверочных изделий салютных установок, а также праздничный салют (фейерверк) в городах воинской славы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9 мая 2020 г.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Минобороны России,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органы исполнительной власти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субъектов Российской Федерации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14.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Военные парады, посвященные 75-й годовщине Победы в Великой Отечественной войне 1941-1945 годов, в городах-героях и городах, где дислоцированы штабы военных округов, флотов, общевойсковых армий и Каспийской флотилии, с привлечением вооружения и военной техники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9 мая 2020 г.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Минобороны России,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органы исполнительной власти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субъектов Российской Федерации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15.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Торжественные мероприятия с привлечением военнослужащих в городах воинской славы, в других населенных пунктах, где дислоцируются объединения, соединения, воинские части и подразделения Вооруженных Сил Российской Федерации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9 мая 2020 г.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Минобороны России,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органы исполнительной власти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субъектов Российской Федерации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16.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Памятно-мемориальные мероприятия, посвященные дням воинской славы: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День полного освобождения советскими войсками города Ленинграда от блокады его немецко-фашистскими войсками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27 января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День разгрома советскими войсками немецко-фашистских вой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ск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 Ст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алинградской битве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 февраля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День разгрома советскими войсками немецко-фашистских войск в Курской битве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23 августа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17.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Участие ветеранов и представителей Минобороны России в мероприятиях, проводимых в государствах - участниках Содружества Независимых Государств и странах антигитлеровской коалиции, посвященных 75-й годовщине Победы в Великой Отечественной войне 1941-1945 годов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18.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Торжественные приемы в дипломатических представительствах и консульских учреждениях Российской Федерации, в том числе совместно с дипломатическими миссиями 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 - участников Содружества Независимых Государств, по случаю празднования 75-й годовщины Победы в Великой Отечественной войне 1941-1945 годов с участием ветеранов, представителей местных политических и деловых кругов, военнослужащих, общественности и журналистов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апрель - май 2020 г.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МИД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19.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Возложение цветов (венков) к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воинским захоронениям и мемориалам советских и российских воинов за рубежом с участием официальных лиц стран пребывания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2020 год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МИД России,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20.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Награждение ветеранов Великой Отечественной войны 1941-1945 годов, проживающих за рубежом, юбилейной медалью "75 лет Победы в Великой Отечественной войне 1941-1945 годов"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МИД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21.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Организация в российских загранучреждениях торжественных мероприятий для вручения памятных медалей и ценных подарков ветеранам, участвовавшим во Второй мировой войне на стороне государств антигитлеровской коалиции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МИД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22.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Направление персональных поздравлений Президента Российской Федерации участникам Великой Отечественной войны 1941-1945 годов, проживающим за рубежом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МИД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23.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Направление персональных поздравлений Президента Российской Федерации участникам Великой Отечественной войны 1941-1945 годов и ветеранам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Администрация Президента Российской Федерации, 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24.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Прием и организация обеспечения работы облетных и передовых групп по подготовке и прибытию иностранных делегаций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 течение подготовки мероприятий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Администрация Президента Российской Федерации,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МИД России,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Управление делами Президента Российской Федерации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25.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Комплексное праздничное оформление Красной площади в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оскве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и площади Васильевский спуск (по отдельному плану)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апрель - май 2020 г.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Управление делами Президента Российской Федерации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26.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Приглашение на военный парад на Красной площади в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оскве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9 мая 2020 г. глав дипломатических миссий, аккредитованных в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г.Москве</w:t>
            </w:r>
            <w:proofErr w:type="spellEnd"/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апрель 2020 г.,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МИД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27.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Организация и проведение в российских загранучреждениях встреч ветеранов Второй мировой войны, проживающих на территориях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иностранных государств, по случаю важнейших юбилейных дат периода Великой Отечественной войны 1941-1945 годов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2019-2020 годы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МИД России,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Россотрудничество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28.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Обеспечение представительства иностранных государств и международных организаций на торжественных мероприятиях в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оскве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 посвященных 75-й годовщине Победы в Великой Отечественной войне 1941-1945 годов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май 2020 г.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МИД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29.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Обеспечение политик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о-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дипломатического содействия в проведении в Российской Федерации и за рубежом торжественных мероприятий, посвященных 75-й годовщине Победы в Великой Отечественной войне 1941-1945 годов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январь - май 2020 г.</w:t>
            </w:r>
          </w:p>
        </w:tc>
        <w:tc>
          <w:tcPr>
            <w:tcW w:w="36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МИД России,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Россотрудничество</w:t>
            </w:r>
            <w:proofErr w:type="spellEnd"/>
          </w:p>
        </w:tc>
      </w:tr>
      <w:tr w:rsidR="00EE4BFA" w:rsidRPr="00EE4BFA" w:rsidTr="00EE4BFA">
        <w:trPr>
          <w:trHeight w:val="15"/>
        </w:trPr>
        <w:tc>
          <w:tcPr>
            <w:tcW w:w="924" w:type="dxa"/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30.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Содействие проведению юбилейных мероприятий в Организации Объединенных Наций, Организации по безопасности и сотрудничеству в Европе, Совете Европы и Шанхайской организации сотрудничества в связи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с 75-й годовщиной окончания Второй мировой войны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декабрь 2019 г. - сентябрь 2020 г.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МИД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31.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Организация и оснащение международного пресс-центра в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оскве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 обеспечение транспортного обслуживания, питания и сувенирной продукции для представителей средств массовой информации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апрель - май 2020 г.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Администрация Президента Российской Федерации, Управление делами Президента Российской Федерации, Минтранс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32.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Волонтерское сопровождение парадов Победы и народного шествия "Бессмертный полк"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Всероссийское общественное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движение "ВОЛОНТЕРЫ ПОБЕДЫ",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Росмолодежь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федеральное государственное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 xml:space="preserve">бюджетное учреждение "Российский центр гражданского и патриотического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воспитания детей и молодежи"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33.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Участие волонтеров в проведении основных торжественных мероприятий в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оскве</w:t>
            </w:r>
            <w:proofErr w:type="spellEnd"/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апрель - май 2020 г.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Росмолодежь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Всероссийское общественное движение "ВОЛОНТЕРЫ ПОБЕДЫ",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Минтранс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34.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Выпуск серии памятных монет "Оружие Великой Победы"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Банк России,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акционерное общество "Гознак"</w:t>
            </w:r>
          </w:p>
        </w:tc>
      </w:tr>
      <w:tr w:rsidR="00EE4BFA" w:rsidRPr="00EE4BFA" w:rsidTr="00EE4BFA">
        <w:tc>
          <w:tcPr>
            <w:tcW w:w="1127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II. Мероприятия по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мемориализации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памятных мест и увековечению памяти воинов, погибших в годы Великой Отечественной войны 1941-1945 годов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35.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Создание Ржевского мемориала Советскому Солдату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Тверская область,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.Р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жев</w:t>
            </w:r>
            <w:proofErr w:type="spellEnd"/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Общероссийская общественн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о-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 организация "Российское военно-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историческое общество"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36.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Создание Аллеи героев на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Малаховом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кургане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Республика Крым,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.С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евастополь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Малахов курган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Минкультуры России, федеральное государственное бюджетное учреждение культуры "Государственный музей героической обороны и освобождения Севастополя"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37.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Реализация межправительственных соглашений о воинских захоронениях, осуществление 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контроля за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состоянием захоронений российских (советских) военнослужащих на территориях стран, с которыми заключены межправительственные соглашения о воинских захоронениях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МИД России,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38.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Выполнение комплекса дополнительных ремонтных работ, благоустройства и реставрационных работ на объектах проведения праздничных мероприятий, приобретение необходимых сопутствующих материалов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(по отдельному плану)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апрель 2019 г. - апрель 2020 г.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Управление делами Президента Российской Федерации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39.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Обустройство воинских захоронений, находящихся на территориях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закрытых военных городков (воинских гарнизонов)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2019-2020 годы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40.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Приведение в порядок воинских захоронений и мемориальных комплексов. Работы по благоустройству площадей, скверов, парков, примыкающих к памятникам и мемориалам, посвященным Победе в Великой Отечественной войне 1941-1945 годов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органы исполнительной власти субъектов Российской Федерации, общественные организации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41.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Ведение государственного учета и паспортизации отечественных воинских захоронений в Российской Федерации и на территориях иностранных государств, осуществление 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контроля за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их содержанием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42.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Проведение с участием молодежных общественных и волонтерских организаций в российских архивах работы по поиску и установлению судеб военнослужащих, погибших во время Великой Отечественной войны 1941-1945 годов, на основе сведений, имеющихся в открытом доступе на сайтах Минобороны России в информационн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о-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телекоммуникационной сети "Интернет"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43.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Международная военно-историческая экспедиция "Ржев. Калининский фронт"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Тверская область,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Ржевский район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Общероссийская общественн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о-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 организация "Российское военно-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историческое общество"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44.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Межрегиональные поисковые экспедиции: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Общероссийское общественное движение по увековечению памяти погибших при защите Отечества "Поисковое движение России"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XXII Международная учебно-тренировочная Вахта Памяти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Смоленская область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"Бельский плацдарм"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Тверская область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"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Волховский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фронт"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Ленинградская область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"Береговая оборона"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.С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евастополь</w:t>
            </w:r>
            <w:proofErr w:type="spellEnd"/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"Еланский плацдарм"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Ростовская область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"Заоблачный фронт"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Кабардино-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Балкарская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Республика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Международная военно-историческая экспедиция "Фронт"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Калужская область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Военно-археологическая экспедиция "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Аджимушкай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"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Республика Крым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45.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Торжественное открытие международной акции "Вахта памяти - 2020"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2020 год,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Общероссийское общественное движение по увековечению памяти погибших при защите Отечества "Поисковое движение России",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Росмолодежь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федеральное государственное бюджетное учреждение "Российский центр гражданского и патриотического воспитания детей и молодежи"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46.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V Всероссийский слет студенческих поисковых отрядов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Республика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Марий Эл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Общероссийское общественное движение по увековечению памяти погибших при защите Отечества "Поисковое движение России", федеральное государственное бюджетное учреждение "Российский центр гражданского и патриотического воспитания детей и молодежи"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47.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Организация поисковых работ в местах боевых действий Великой Отечественной войны 1941-1945 годов силами отдельного специального батальона, общественных поисковых объединений. Участие в захоронении (перезахоронении) останков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погибших воинов, увековечение их памяти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2019-2020 годы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48.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Международный субботник по благоустройству памятных мест и воинских захоронений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апрель 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Российская Федерация,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страны-участники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Всероссийское общественное движение "ВОЛОНТЕРЫ ПОБЕДЫ"</w:t>
            </w:r>
          </w:p>
        </w:tc>
      </w:tr>
      <w:tr w:rsidR="00EE4BFA" w:rsidRPr="00EE4BFA" w:rsidTr="00EE4BFA">
        <w:tc>
          <w:tcPr>
            <w:tcW w:w="1127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III. Научные, информационные и издательские проекты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49.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Международная научно-практическая конференция военно-исторических музеев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май 2019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Центральный музей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Великой Отечественной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войны 1941-1945 годов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федеральное государственное бюджетное учреждение культуры "Центральный музей Великой Отечественной войны 1941-1945 гг."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50.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Международная научно-практическая конференция, посвященная 75-летию Победы в Великой Отечественной войне 1941-1945 годов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апрель 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Центральный музей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Великой Отечественной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войны 1941-1945 годов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Общероссийская общественн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о-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 организация "Российское военно-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историческое общество"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51.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Международная научно-практическая конференция, посвященная 75-летию Победы, "Фронту. Родине. Победе"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май 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Белгородская область,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пос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.П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рохоровка</w:t>
            </w:r>
            <w:proofErr w:type="spellEnd"/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Минкультуры России, федеральное государственное бюджетное учреждение культуры "Государственный военно-исторический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музей-заповедник "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Прохоровское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поле"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52.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Всероссийская научно-практическая конференция, посвященная 75-летию Победы в Великой Отечественной войне 1941-1945 годов (совместно с Институтом российской истории Российской академии наук)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май 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Государственный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центральный музей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современной истории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России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Минкультуры России, федеральное государственное бюджетное учреждение культуры "Государственный центральный музей современной истории России"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53.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Всероссийская научно-практическая конференция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к 75-летию Победы в Великой Отечественной войне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 xml:space="preserve">1941-1945 годов "Роль обороны и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освобождения Севастополя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 Великой Победе"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октябрь 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Республика Крым,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.С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евастополь</w:t>
            </w:r>
            <w:proofErr w:type="spellEnd"/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федеральное государственное бюджетное учреждение культуры "Государственный музей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героической обороны и освобождения Севастополя"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54.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Международная конференция "Судьба солдата: теория и практика архивных исследований"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2020 год,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Общероссийское общественное движение по увековечению памяти погибших при защите Отечества "Поисковое движение России"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55.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Круглый стол "Правовые аспекты периода Великой Отечественной войны и источники их публикаций в фондах библиотек" в рамках Международной научной конференции "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Румянцевские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чтения - 2020"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Российская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библиотека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Минкультуры России, федеральное государственное бюджетное учреждение "Российская государственная библиотека"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56.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Подготовка к изданию сборника документов "История создания и развития оборонно-промышленного комплекса России и СССР. 1900-1963 годы"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(том 5 "Оборонно-промышленный комплекс СССР в годы Великой Отечественной войны 1941-1945 годов")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Росархив</w:t>
            </w:r>
            <w:proofErr w:type="spellEnd"/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57.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Пополнение кинофотодокументами сайта "Победа.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1941-1945" в информационн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о-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телекоммуникационной сети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"Интернет" (www.victory.rusarchives.ru)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Росархив</w:t>
            </w:r>
            <w:proofErr w:type="spellEnd"/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58.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Издание трудов и сборников: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военно-исторический труд "Великая Отечественная: мы славим Победу и помним о тех, кто ее завоевал" (в 5 томах)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научно-исторический труд "Северо-Запад России в годы Великой Отечественной войны 1941-1945 годов" (второе издание)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сборник документов "Боевые действия советских войск в годы Великой Отечественной войны 1941-1945 годов в документах офицеров Генерального штаба Красной армии"</w:t>
            </w:r>
            <w:proofErr w:type="gramEnd"/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59.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Издание Книги Памяти (в 9 томах)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Республика Крым,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.С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евастополь</w:t>
            </w:r>
            <w:proofErr w:type="spellEnd"/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 xml:space="preserve">Минкультуры России,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федеральное государственное бюджетное учреждение культуры "Государственный музей героической обороны и освобождения Севастополя"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60.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Издание тематического 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каталога фондовых коллекций Государственного центрального музея современной истории России</w:t>
            </w:r>
            <w:proofErr w:type="gramEnd"/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IV квартал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Государственный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центральный музей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современной истории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России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Минкультуры России, федеральное государственное бюджетное учреждение культуры "Государственный центральный музей современной истории России"</w:t>
            </w:r>
          </w:p>
        </w:tc>
      </w:tr>
      <w:tr w:rsidR="00EE4BFA" w:rsidRPr="00EE4BFA" w:rsidTr="00EE4BFA">
        <w:tc>
          <w:tcPr>
            <w:tcW w:w="1127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IV. Выставочные проекты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61.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Выставки документов и фотоматериалов, посвященных 75-й годовщине Победы в Великой Отечественной войне 1941-1945 годов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январь - май 2020 г.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МИД России,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Россотрудничество</w:t>
            </w:r>
            <w:proofErr w:type="spellEnd"/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62.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Историко-документальная выставка "Дипломатия Победы: Тегеран, Ялта, Потсдам"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2020 год,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Росархив</w:t>
            </w:r>
            <w:proofErr w:type="spellEnd"/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63.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Торжественное открытие обновленной экспозиции Музея "Битва за Ленинград" имени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З.Г.Колобанова</w:t>
            </w:r>
            <w:proofErr w:type="spellEnd"/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 мая 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Ленинградская область,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.В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севоложск</w:t>
            </w:r>
            <w:proofErr w:type="spellEnd"/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Общероссийская общественн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о-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 организация "Российское военно-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историческое общество"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64.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Тематические выставки работ Студии военных художников имени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М.Б.Грекова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Министерства обороны Российской Федерации, посвященных важнейшим датам Великой Отечественной войны 1941-1945 годов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65.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Специальные книжные экспозиции, посвященные 75-летию Победы в Великой Отечественной войне 1941-1945 годов, в рамках книжного фестиваля "Красная площадь" и Московской международной книжной выставк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и-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ярмарки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2020 год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Роспечать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66.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Выставочные проекты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Центрального музея Великой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Отечественной войны 1941-1945 годов: открытие новой экспозиции "Подвиг и победа советского народа в Великой Отечественной войне 1941-1945 годов" Всероссийский выставочный проект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 xml:space="preserve">"Моя Победа"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реэкспозиция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выставочного комплекса Центрального музея Великой Отечественной войны 1941-1945 годов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Центральный музей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Великой Отечественной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войны 1941-1945 годов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федеральное государственное бюджетное учреждение культуры "Центральный музей Великой Отечественной войны 1941-1945 годов"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67.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Выставочные проекты Государственного центрального музея современной истории России: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выставка "Был город - фронт, была блокада..."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выставка "Приказано - выстоять! Ни шагу назад!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Из истории Сталинградской битвы"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выставка "Эх, дорожка фронтовая... Освобождение Европы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Советской армией"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Государственный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центральный музей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современной истории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России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Минкультуры России, федеральное государственное бюджетное учреждение культуры "Государственный центральный музей современной истории России"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интерактивная мультимедийная экспозиция "Великая Отечественная война 1941-1945 годов"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выставка "Предприятия Пресни - фронту Победы"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выставка, посвященная участникам народного ополчения -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жителям района Красная Пресня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выставка "У них была цель: победить"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выставка "Никто не забыт"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художественная выставка "Полководцы Великой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Отечественной войны 1941-1945 годов "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68.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Выставочные проекты Государственного историко-мемориального музе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я-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заповедника "Сталинградская битва":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"Две мировые"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"С "лейкой" и блокнотом"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"И помнит мир спасенный"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"Музыка войны"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"Маршируем в победном строю"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 xml:space="preserve">"Под крылом самолета. 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Сталинград"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"Полководцы Победы"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"Сталинград глазами художника"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"Герои музея-панорамы "Сталинградская битва"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"Они снимали Сталинград"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"Операция "Кольцо".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Победители и побежденные"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"Победный 1945-й в Сталинграде"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"Сталинград в военных альбомах"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"Союзники Гитлера. Катастрофа на южном направлении"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"Помнят войну эти стены"</w:t>
            </w: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2020 год</w:t>
            </w: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Минкультуры России, федеральное государственное бюджетное учреждение культуры "Государственный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историко-мемориальный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музей-заповедник "Сталинградская битва"</w:t>
            </w:r>
          </w:p>
        </w:tc>
      </w:tr>
    </w:tbl>
    <w:p w:rsidR="00EE4BFA" w:rsidRPr="00EE4BFA" w:rsidRDefault="00EE4BFA" w:rsidP="00EE4B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vanish/>
          <w:color w:val="242424"/>
          <w:spacing w:val="2"/>
          <w:sz w:val="18"/>
          <w:szCs w:val="18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3"/>
        <w:gridCol w:w="3571"/>
        <w:gridCol w:w="1969"/>
        <w:gridCol w:w="3002"/>
      </w:tblGrid>
      <w:tr w:rsidR="00EE4BFA" w:rsidRPr="00EE4BFA" w:rsidTr="00EE4BFA">
        <w:trPr>
          <w:trHeight w:val="15"/>
        </w:trPr>
        <w:tc>
          <w:tcPr>
            <w:tcW w:w="924" w:type="dxa"/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96" w:type="dxa"/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69.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Выставочные проекты Государственного военно-исторического музея-заповедника "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Прохоровское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поле": "Дорогами Победы" (совместно с Центральным музеем Великой Отечественной войны 1941-1945 годов) передвижная выставка "Сражение под Прохоровкой"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год, Белгородская область,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Государственный военн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о-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исторический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музей-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заповедник "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Прохоровское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поле"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Минкультуры России, федеральное государственное бюджетное учреждение культуры "Государственный военно-исторический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музей-заповедник "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Прохоровское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поле"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70.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Выставочные проекты Государственного музея героической обороны и освобождения Севастополя: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2018-2020 гг.,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Республика Крым,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.С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евастополь</w:t>
            </w:r>
            <w:proofErr w:type="spellEnd"/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Минкультуры России, федеральное государственное бюджетное учреждение культуры "Государственный музей героической обороны и освобождения Севастополя"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создание постоянно действующей экспозиции "Слава русскому оружию". Восстановление боевой техники Великой Отечественной войны 1941-1945 годов на мемориальном комплексе "Сапун-гора"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2018-2020 годы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музеефикация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батареи Матюхина (инженерных сооружений, складов боеприпасов, командного пункта и укрытия для личного состава)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годы, Малахов курган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создание постоянно действующей экспозиции "Бронепоезд Железняков - смерть фашизму!"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годы, Сапун-гора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реэкспозиция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диорамы "Штурм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Сапун-горы 7 мая 1944 г."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реэкспозиция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Дома-музея севастопольского подполья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выставка "За год до Великой Победы. Севастополь - 1944"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 год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выставка "Одна на всех Победа. 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От Севастополя до Берлина"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выставка "Их именами названы улицы города-героя Севастополя"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71.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Мультимедийная выставка "Живем и помним"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Общероссийское общественное движение по увековечению памяти погибших при защите Отечества "Поисковое движение России"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72.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Передвижная выставка "Фронтовой портрет. Судьба солдата"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Общероссийское общественное движение по увековечению памяти погибших при защите Отечества "Поисковое движение России", федеральное государственное бюджетное учреждение "Российский центр гражданского и патриотического воспитания детей и молодежи", федеральное государственное бюджетное учреждение культуры "Центральный музей Великой Отечественной войны 1941-1945 годов"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73.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Выставочные проекты федеральных библиотек, посвященные Победе советского народа в Великой Отечественной войне 1941-1945 годов: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Минкультуры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"Фронтовая печать" (баннерная выставка 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скан-копий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фронтовых газет и листовок времен Великой Отечественной войны 1941-1945 годов)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март - апрель,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Российская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библиотека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книжная выставка "Художник на войне. Эрнст Неизвестный и Вадим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Сидур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апрель,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Российская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государственная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библиотека искусств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"На войне как на войне": фотохроники Великой Отечественной и неизвестные плакаты" (баннерная выставка фотографий и документов периода Великой Отечественной войны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1941-1945 годов из фондов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Российской государственной библиотеки)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апрель - май,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Российская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библиотека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выставка "Книги Памяти как исторический источник"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апрель - май,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публичная историческая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библиотека России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выставка "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Незабываемое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: московские спектакли о войне в фотографиях из фондов Российской государственной библиотеки искусств"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апрель - май,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Российская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библиотека искусств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книжная выставка "Сражающееся искусство. Мастера театра, живописи, графики - Великой Победе"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май,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Российская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библиотека искусств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книжно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-иллюстративная выставка "Юбилей Великой Победы"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май,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Российская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национальная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библиотека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книжно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-иллюстративная выставка, посвященная детской литературе о Великой Отечественной войне 1941-1945 годов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май,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Российская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детская библиотека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фотодокументальная выставка, посвященная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75-й годовщине Победы в Великой Отечественной войне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1941-1945 годов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май,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Всероссийская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библиотека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иностранной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литературы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 xml:space="preserve">имени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М.И.Рудомино</w:t>
            </w:r>
            <w:proofErr w:type="spellEnd"/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фотовыставка "1418 дней. Места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боевой славы"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май - июнь,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Российская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библиотека для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молодежи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1127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V. Социально значимые и культурно-просветительские мероприятия и акции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74.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Всероссийский фестиваль народного творчества "Салют Победы"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Минкультуры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75.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Международный фестиваль народного творчества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"Дни мира на Тихом океане", посвященный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75-й годовщине окончания Второй мировой войны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Приморский край,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г. Владивосток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Минкультуры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76.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Международный кинофестиваль военного кино имени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Ю.Озерова</w:t>
            </w:r>
            <w:proofErr w:type="spellEnd"/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годы, Тульская область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Минкультуры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77.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Международный фестиваль военн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о-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патриотических фильмов "Волоколамский рубеж"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Московская область,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.В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олоколамск</w:t>
            </w:r>
            <w:proofErr w:type="spellEnd"/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Минкультуры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78.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Международный военно-патриотический фестиваль "Вальс Победы"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Центральный музей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Великой Отечественной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войны 1941-1945 годов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федеральное государственное бюджетное учреждение культуры "Центральный музей Великой Отечественной войны 1941-1945 годов"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79.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Государственная поддержка производства кинокартины "Нюрнберг" (общество с ограниченной ответственностью "Продюсерский центр "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Синема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продакшн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")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2018-2020 годы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Минкультуры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80.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Показы и презентации, связанные с премьерой военно-исторической картины "Ильинский рубеж"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общество с ограниченной ответственностью Студия "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Военфильм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81.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Демонстрация лучших советских и российских фильмов, посвященных Великой Отечественной войне 1941-1945 годов, в загранучреждениях МИДа России, российских центрах науки и культуры, а также в университетах за рубежом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МИД России,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Россотрудничество</w:t>
            </w:r>
            <w:proofErr w:type="spellEnd"/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82.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Организация и проведение в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российских загранучреждениях круглых столов, тематических вечеров, брифингов, концертов и других общественных мероприятий, посвященных 75-й годовщине Победы в Великой Отечественной войне 1941-1945 годов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 xml:space="preserve">январь - май 2020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г.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МИД России,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Россотрудничество</w:t>
            </w:r>
            <w:proofErr w:type="spellEnd"/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83.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Концертные выступления Академического ансамбля песни и пляски Российской Армии имени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А.В.Александрова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Министерства обороны Российской Федерации в городах-героях Волгограде, Керчи, Минске, Москве, Мурманске, Новороссийске, Севастополе, Смоленске, Туле, а также в Санкт-Петербурге 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(городе-герое Ленинграде) и 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крепости-герое Бресте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84.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Выступления концертных ансамблей Центрального Дома Российской Армии имени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М.В.Фрунзе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Министерства обороны Российской Федерации в субъектах Российской Федерации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85.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Дни открытых дверей в Центральном музее Вооруженных 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Сил Российской Федерации Министерства обороны Российской Федерации</w:t>
            </w:r>
            <w:proofErr w:type="gramEnd"/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9 мая 2019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9 мая 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86.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Организация в военных средствах массовой информации и на телеканале "Звезда" публикаций, материалов, 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радио- и телепередач, посвященных подвигу советского народа в Великой Отечественной войне 1941-1945 годов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87.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Спектакли Центрального академического 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театра Российской Армии Министерства обороны Российской Федерации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для ветеранов, военнослужащих и членов их семей в канун празднования Дня Победы в Великой Отечественной войне 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1941-1945 годов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май 2019 г., 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май 2020 г.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88.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Всероссийские проекты: "Диалоги с Героями" "Весь в деда"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2019 - 2020 годы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Росмолодежь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федеральное государственное бюджетное учреждение "Российский центр гражданского и патриотического воспитания детей и молодежи"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89.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Военно-исторические лагеря для детей и подростков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июнь - август 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Ленинградская область,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Московская область,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Ярославская область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Общероссийская общественн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о-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 организация "Российское военно-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историческое общество"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90.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Военно-исторические реконструкции: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 xml:space="preserve">"Пленение фельдмаршала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Ф.Паулюса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" "Немецкий госпиталь в подвале универмага" 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"Советский медпункт в подвале универмага"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.В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олгоград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музей "Память"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январь,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январь,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сентябрь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Минкультуры России, федеральное государственное бюджетное учреждение культуры "Государственный историко-мемориальный 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музей-заповедник "Сталинградская битва"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91.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Международный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исторический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квест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"Победа"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март 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Российская Федерация,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государства - участники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Содружества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Независимых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Всероссийское общественное движение "ВОЛОНТЕРЫ ПОБЕДЫ"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92.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"Международная команда волонтеров 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75-летия Победы" (формирование волонтерских команд в разных странах в целях помощи в организации ключевых событий празднования 75-летия Победы в Великой Отечественной войне 1941-1945 годов)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Всероссийское общественное движение "ВОЛОНТЕРЫ ПОБЕДЫ"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93.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Международный форум Волонтеров Победы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Всероссийское общественное движение "ВОЛОНТЕРЫ ПОБЕДЫ"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94.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Международный конкурс "Послы Победы"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сентябрь 2019 г. - 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май 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Всероссийское общественное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движение "ВОЛОНТЕРЫ ПОБЕДЫ",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Росмолодежь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федеральное государственное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бюджетное учреждение "Российский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центр гражданского и патриотического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воспитания детей и молодежи"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95.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Всероссийский историко-культурный проект "Книга Победы"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Роспечать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96.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Введение специальных номинаций, посвященных 75-летию Победы, в рамках национального конкурса "Книга года" и международного конкурса государств - участников Содружества Независимых Государств "Искусство книги"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Роспечать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97.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Всероссийские и международные акции: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"Георгиевская ленточка"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Росмолодежь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федеральное государственное бюджетное учреждение "Российский центр гражданского и патриотического воспитания детей и молодежи",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Всероссийское общественное движение "ВОЛОНТЕРЫ ПОБЕДЫ"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Всероссийская патриотическая акция "Поклонимся великим тем годам"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молодежная общероссийская общественная организация "Российские Студенческие Отряды",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Росмолодежь</w:t>
            </w:r>
            <w:proofErr w:type="spellEnd"/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Международная акция "Улицы Героев"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Всероссийское общественное движение "ВОЛОНТЕРЫ ПОБЕДЫ";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Международная акция "Письмо Победы"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Всероссийское общественное движение "ВОЛОНТЕРЫ ПОБЕДЫ"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98.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Акция "Фанфары Победы" с участием сводного детско-молодежного духового оркестра Москвы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9 мая 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Центральный музей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Великой Отечественной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 xml:space="preserve">войны 1941-1945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годов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Общероссийская общественн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о-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 организация "Российское военно-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историческое общество"</w:t>
            </w:r>
          </w:p>
        </w:tc>
      </w:tr>
      <w:tr w:rsidR="00EE4BFA" w:rsidRPr="00EE4BFA" w:rsidTr="00EE4BFA">
        <w:trPr>
          <w:trHeight w:val="15"/>
        </w:trPr>
        <w:tc>
          <w:tcPr>
            <w:tcW w:w="924" w:type="dxa"/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96" w:type="dxa"/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99.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Патриотические музейные акции: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"Уроки Победы" и "Уроки мужества" для учащихся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.В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олгограда</w:t>
            </w:r>
            <w:proofErr w:type="spellEnd"/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2020 год,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.В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олгоград</w:t>
            </w:r>
            <w:proofErr w:type="spellEnd"/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Минкультуры России, федеральное государственное бюджетное учреждение культуры "Государственный историко-мемориальный музе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й-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заповедник "Сталинградская битва"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"Стена памяти" (сбор материалов о героях и подвигах времен Великой Отечественной войны 1941-1945 годов)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год, Тверская область,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мемориальный комплекс "Медное"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федеральное государственное бюджетное учреждение культуры "Государственный центральный музей современной истории России"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Всероссийская акция "Книга Памяти. Лица Победы"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Центральный музей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Великой Отечественной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войны 1941-1945 годов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федеральное государственное бюджетное учреждение культуры "Центральный музей Великой Отечественной войны 1941-1945 годов"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100.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Международный форум Победителей "Великая Победа, добытая единством"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апрель 2020 г.,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некоммерческая организация Фонд развития "Институт Евразийских Исследований", некоммерческое партнерство "Политологический центр "Север-Юг" по развитию информационных и научных связей со странами кавказского региона"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101.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Международная встреча детей "Правнуки Победы" во Всероссийском детском центре "Орленок"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июнь 2020 г., Краснодарский край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федеральное государственное бюджетное образовательное учреждение "Всероссийский детский центр "Орленок"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102.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Всероссийский сбор военн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о-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патриотических объединений "Победа одна на всех" с участием делегаций государств - участников Содружества Независимых Государств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май 2020 г., Краснодарский край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федеральное государственное бюджетное образовательное учреждение "Всероссийский детский центр "Орленок,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автономная некоммерческая организация "Военн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о-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 xml:space="preserve">патриотический центр "ВЫМПЕЛ", федеральное государственное бюджетное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учреждение "Российский центр гражданского и патриотического воспитания детей и молодежи",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Общероссийская общественно-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 детско-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юношеская организация "Российское движение школьников"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103.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Конкурсные проекты федеральных библиотек: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годы,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Минкультуры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XI Всероссийский конкурс на лучшее издание для слепых и слабовидящих "И помнит мир спасенный..."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январь 2019 г. - апрель 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Российская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библиотека для слепых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Всероссийский конкурс на лучшее эссе о Великой Отечественной войне "Поклонимся великим тем годам"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февраль 2019 г. - апрель 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Российская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библиотека для слепых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Всероссийский конкурс короткометражных фильмов "Завтра был мир"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январь - сентябрь 2020 г.,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Российская государственная библиотека для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молодежи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Всероссийский молодежный конкурс чтецов "24 часа" (открытый марафон)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май 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Российская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библиотека для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молодежи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104.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Патриотические просветительские библиотечные проекты: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комплексы литературно-познавательных интерактивных занятий "Хлеб Победы", "Маленькие герои большой войны"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апрель - май 2019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Российская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детская библиотека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Минкультуры России,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федеральное государственное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бюджетное учреждение культуры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"Российская государственная детская библиотека",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федеральное государственное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бюджетное учреждение культуры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акция "Читаем вслух: Борис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Васильев "А зори здесь тихие..."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апрель 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Российская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библиотека искусств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 xml:space="preserve">"Российская государственная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библиотека для молодежи", федеральное государственное бюджетное учреждение культуры "Российская государственная библиотека искусств"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театрализованные интерактивные чтения стихов о Великой Отечественной войне 1941-1945 годов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май 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Российская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детская библиотека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цикл культурно-образовательных телемостов с участием молодых библиотекарей "Солдат Победы"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февраль - сентябрь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2020 г.,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Российская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государственная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библиотека для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молодежи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105.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Культурно-просветительские и образовательные проекты Государственного центрального музея современной истории России: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Минкультуры России, федеральное государственное бюджетное учреждение культуры "Государственный центральный музей современной истории России"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серия тематических лекций, посвященных наиболее актуальным проблемам истории Великой Отечественной войны в рамках лектория "Тверская XXI" (совместно с Российским обществом "Знание")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Государственный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центральный музей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современной истории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России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интерактивный образовательный проект "Детство, опаленное войной"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экспозиционн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о-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мемориальный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спектакль "Здесь птицы не поют..." Театра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неслышащих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актеров "НЕДОСЛОВ"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отдел "Пресня"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музейные программы: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Смоленская область,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мемориальный комплекс "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Катынь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"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"Горькая память войны"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май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"Маршалы Победы"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май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"Дети войны"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106.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Всероссийский проект "Территория Победы"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 год,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</w:t>
            </w:r>
            <w:proofErr w:type="gram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.М</w:t>
            </w:r>
            <w:proofErr w:type="gram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осква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Центральный музей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Великой Отечественной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войны 1941-1945 годов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федеральное государственное бюджетное учреждение культуры "Центральный музей Великой Отечественной войны 1941-1945 годов"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107.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Проведение Всероссийского конкурса граффити в малых городах России, посвященного изображению маршалов Победы и героев Великой Отечественной войны 1941-1945 годов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апрель - май 2020 г.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федеральное государственное бюджетное учреждение "Российский центр гражданского и патриотического воспитания детей и молодежи",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Росмолодежь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Всероссийское общественное движение "ВОЛОНТЕРЫ ПОБЕДЫ", федеральное государственное бюджетное учреждение "Центр поддержки молодежных творческих инициатив",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органы исполнительной власти субъектов Российской Федерации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108.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Всероссийский автопробег по городам-героям и городам, удостоенным звания "Город воинской славы"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2020 год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Росмолодежь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федеральное государственное бюджетное учреждение "Российский центр гражданского и патриотического воспитания детей и молодежи"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109.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Производство цикла документальных фильмов о героях Великой Отечественной войны 1941-1945 годов 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 xml:space="preserve">и их подвигах (в случае поступления соответствующих заявок от заинтересованных </w:t>
            </w: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киноорганизаций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 претендующих на получение субсидий из федерального бюджета на производство фильмов)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Минкультуры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110.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"Завтра была война". Показ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кинохроники, художественных фильмов о Великой Отечественной войне 1941-1945 годов на открытых площадках городов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май 2020 г.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органы исполнительной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власти субъектов Российской Федерации, 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111.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Подготовка и проведение празднования дней воинской славы России в субъектах Российской Федерации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органы исполнительной власти субъектов Российской Федерации, 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Минобороны России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112.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Разработка линейки молодежной одежды с использованием символов Победы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2019-2020 годы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Росмолодежь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федеральное государственное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бюджетное учреждение "Центр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поддержки молодежных творческих инициатив"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113.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Выпуск государственных знаков почтовой оплаты, посвященных 75-летию Победы в Великой Отечественной войне 1941-1945 годов: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2018-2020 годы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Россвязь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акционерное общество "Марка"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 почтовые марки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31 декабря 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2018 г.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 почтовые марки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31 декабря 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2019 г.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почтовый блок, 4 почтовые марки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9 мая 2020 г.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114.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Оказание содействия в освещении в государственных средствах массовой информации мероприятий по подготовке и проведению 75-летия Победы в Великой Отечественной войне 1941-1945 годов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2018-2020 годы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Минкомсвязь</w:t>
            </w:r>
            <w:proofErr w:type="spellEnd"/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России, 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Роспечать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115.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Оказание государственной поддержки организациям, осуществляющим производство (выпуск), распространение и (или) тиражирование социально значимых проектов в области электронных и печатных средств массовой информации, направленных на сохранение памяти о Победе в Великой Отечественной войне 1941-1945 годов (при наличии заявок от заинтересованных организаций, на условиях отбора)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2018-2020 годы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Роспечать</w:t>
            </w:r>
          </w:p>
        </w:tc>
      </w:tr>
      <w:tr w:rsidR="00EE4BFA" w:rsidRPr="00EE4BFA" w:rsidTr="00EE4BFA"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116.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Оказание государственной </w:t>
            </w: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поддержки организациям, издающим литературу, посвященную 75-й годовщине Победы в Великой Отечественной войне 1941-1945 годов (по результатам отбора заявок издающих организаций экспертной комиссией Роспечати)</w:t>
            </w: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2018-2020 годы</w:t>
            </w: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EE4BFA" w:rsidRPr="00EE4BFA" w:rsidRDefault="00EE4BFA" w:rsidP="00EE4BF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E4BF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Роспечать</w:t>
            </w:r>
          </w:p>
        </w:tc>
      </w:tr>
    </w:tbl>
    <w:p w:rsidR="001877A0" w:rsidRDefault="00EE4BFA">
      <w:bookmarkStart w:id="0" w:name="_GoBack"/>
      <w:bookmarkEnd w:id="0"/>
    </w:p>
    <w:sectPr w:rsidR="001877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AC2"/>
    <w:rsid w:val="0023433D"/>
    <w:rsid w:val="00B42949"/>
    <w:rsid w:val="00D80AC2"/>
    <w:rsid w:val="00EE4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E4B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E4B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4BF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E4BF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EE4B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E4B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EE4BF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E4BFA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EE4B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E4B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E4B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4BF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E4BF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EE4B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E4B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EE4BF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E4BFA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EE4B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059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9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302503">
              <w:marLeft w:val="0"/>
              <w:marRight w:val="0"/>
              <w:marTop w:val="0"/>
              <w:marBottom w:val="0"/>
              <w:divBdr>
                <w:top w:val="inset" w:sz="2" w:space="0" w:color="auto"/>
                <w:left w:val="inset" w:sz="2" w:space="1" w:color="auto"/>
                <w:bottom w:val="inset" w:sz="2" w:space="0" w:color="auto"/>
                <w:right w:val="inset" w:sz="2" w:space="1" w:color="auto"/>
              </w:divBdr>
            </w:div>
            <w:div w:id="1387532875">
              <w:marLeft w:val="0"/>
              <w:marRight w:val="0"/>
              <w:marTop w:val="0"/>
              <w:marBottom w:val="0"/>
              <w:divBdr>
                <w:top w:val="inset" w:sz="2" w:space="0" w:color="auto"/>
                <w:left w:val="inset" w:sz="2" w:space="1" w:color="auto"/>
                <w:bottom w:val="inset" w:sz="2" w:space="0" w:color="auto"/>
                <w:right w:val="inset" w:sz="2" w:space="1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docs.cntd.ru/document/55734856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6097</Words>
  <Characters>34753</Characters>
  <Application>Microsoft Office Word</Application>
  <DocSecurity>0</DocSecurity>
  <Lines>289</Lines>
  <Paragraphs>81</Paragraphs>
  <ScaleCrop>false</ScaleCrop>
  <Company>*</Company>
  <LinksUpToDate>false</LinksUpToDate>
  <CharactersWithSpaces>40769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Comp5</dc:creator>
  <cp:keywords/>
  <dc:description/>
  <cp:lastModifiedBy>Comp5</cp:lastModifiedBy>
  <cp:revision>3</cp:revision>
  <dcterms:created xsi:type="dcterms:W3CDTF">2019-08-09T11:06:00Z</dcterms:created>
  <dcterms:modified xsi:type="dcterms:W3CDTF">2019-08-09T11:07:00Z</dcterms:modified>
</cp:coreProperties>
</file>